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BC" w:rsidRPr="00562CBC" w:rsidRDefault="00562CBC" w:rsidP="00562C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62C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Консультация для родителей «Можно ли наказывать ребёнка?»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Наверняка вы переживаете каждый раз, когда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наказываете ребёнка за непослушание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при этом прекрасно понимаете, что должны научить его определённым правилам поведения. Ставить в угол и раздавать шлепки – самый неэффективный метод воспитания детей. Так что же делать, если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вас не слушается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НАКАЗАНИЕ ДЕТЕЙ - НАКАЗАНИЕ РОДИТЕЛЕЙ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Наказание-это палка о двух концах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больно бьёт и по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 детям.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когда вы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наказываете ребёнка 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за дело, а потом смотрите на него, крохотного и зареванного, то неизменно испытываете чувство вины. И начинаете заискивать перед ним. А маленькие дети тонко чувствуют</w:t>
      </w:r>
      <w:r w:rsidR="004F3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настроение и быстро понимают, какую пользу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можно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извлечь из вашего раскаяния. В результате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манипулировать вами.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есть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придерживаются политики авторитарного воспитания. Они остро реагируют на каждое неповиновение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стремятся быстрее поставить его на место.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затихает и со временем научится беспрекословно подчиняться. Но вырастет из него </w:t>
      </w:r>
      <w:r w:rsidRPr="00562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«затюканный»</w:t>
      </w:r>
      <w:r w:rsidR="004F34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школьник. Такому будет трудно отстаивать своё мнение, проявлять инициативу, он станет бояться людей и ситуаций, как боялся когда-то вас.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Наказание ребёнка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повод показывать свою силу. Впрочем, может случиться и по – другому. За внешним послушанием скроется тот самый омут, в котором </w:t>
      </w:r>
      <w:r w:rsidRPr="00562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«черти водятся»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плоды авторитарного воспитания начнут сыпаться на вас как раз в переходном возрасте – плоды увесистые и далеко не симпатичные. Неужели вы этого хотите?</w:t>
      </w:r>
    </w:p>
    <w:p w:rsidR="00562CBC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НАКАЗАНИЕ РЕБЁНКА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РАЗУМНАЯ АЛЬТЕРНАТИВА</w:t>
      </w:r>
    </w:p>
    <w:p w:rsidR="00562CBC" w:rsidRPr="004F343F" w:rsidRDefault="00562CBC" w:rsidP="004F34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не слушается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вредничает, капризничает, это совсем не означает, что его плохое поведение надо оставлять без внимания. Конечно, меры принимать необходимо. Но они должны быть гуманными, направленными на то, чтобы помочь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измениться к лучшему. Ведь дети всегда готовы сотрудничать с близкими людьми. И уж если они идут им наперекор – на это есть причины. За каждым поступком </w:t>
      </w:r>
      <w:r w:rsidRPr="00562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562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кроется какой-то мотив. Поэтому сначала разберитесь, в чём же дело, и только потом включайтесь в воспитательный процесс.</w:t>
      </w:r>
    </w:p>
    <w:p w:rsidR="00562CBC" w:rsidRPr="00562CBC" w:rsidRDefault="00562CBC" w:rsidP="00562CB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CBC" w:rsidRPr="00562CBC" w:rsidRDefault="00562CBC" w:rsidP="00562CB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 НЕ СЛУШАЕТСЯ</w:t>
      </w:r>
      <w:r w:rsidRPr="00562CBC">
        <w:rPr>
          <w:color w:val="111111"/>
          <w:sz w:val="28"/>
          <w:szCs w:val="28"/>
        </w:rPr>
        <w:t>. В ЧЁМ ПРИЧИНА?</w:t>
      </w:r>
    </w:p>
    <w:p w:rsidR="00562CBC" w:rsidRPr="00562CBC" w:rsidRDefault="00562CBC" w:rsidP="00562CB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CBC">
        <w:rPr>
          <w:color w:val="111111"/>
          <w:sz w:val="28"/>
          <w:szCs w:val="28"/>
        </w:rPr>
        <w:t>Учитывайте особенности развития</w:t>
      </w:r>
      <w:r w:rsidRPr="00562CBC">
        <w:rPr>
          <w:rStyle w:val="apple-converted-space"/>
          <w:color w:val="111111"/>
          <w:sz w:val="28"/>
          <w:szCs w:val="28"/>
        </w:rPr>
        <w:t> 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562CBC">
        <w:rPr>
          <w:color w:val="111111"/>
          <w:sz w:val="28"/>
          <w:szCs w:val="28"/>
        </w:rPr>
        <w:t xml:space="preserve">. В каждом человеке заложена определённая программа роста и развития. Если срок прошёл, вам не удержать 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от того</w:t>
      </w:r>
      <w:r w:rsidRPr="00562CBC">
        <w:rPr>
          <w:color w:val="111111"/>
          <w:sz w:val="28"/>
          <w:szCs w:val="28"/>
        </w:rPr>
        <w:t xml:space="preserve">, чему он должен научиться. Вот младенец первый раз перевернулся со спины на живот. Мама в восторге! И если он, </w:t>
      </w:r>
      <w:r w:rsidRPr="00562CBC">
        <w:rPr>
          <w:color w:val="111111"/>
          <w:sz w:val="28"/>
          <w:szCs w:val="28"/>
        </w:rPr>
        <w:lastRenderedPageBreak/>
        <w:t>освоив перевороты, однажды упадёт с дивана, ведь вам и в голову не придёт</w:t>
      </w:r>
      <w:r w:rsidR="004F343F">
        <w:rPr>
          <w:color w:val="111111"/>
          <w:sz w:val="28"/>
          <w:szCs w:val="28"/>
        </w:rPr>
        <w:t xml:space="preserve"> 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наказывать его</w:t>
      </w:r>
      <w:r w:rsidRPr="00562CBC">
        <w:rPr>
          <w:color w:val="111111"/>
          <w:sz w:val="28"/>
          <w:szCs w:val="28"/>
        </w:rPr>
        <w:t>. Вы просто станете более бдительны. А если потянет со стола скатерть? А если залезет в грязь? Наверняка вам захочется его</w:t>
      </w:r>
      <w:r w:rsidRPr="00562CBC">
        <w:rPr>
          <w:rStyle w:val="apple-converted-space"/>
          <w:color w:val="111111"/>
          <w:sz w:val="28"/>
          <w:szCs w:val="28"/>
        </w:rPr>
        <w:t> 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наказать</w:t>
      </w:r>
      <w:r w:rsidRPr="00562CBC">
        <w:rPr>
          <w:color w:val="111111"/>
          <w:sz w:val="28"/>
          <w:szCs w:val="28"/>
        </w:rPr>
        <w:t>. Но сначала подумайте - а есть ли за что</w:t>
      </w:r>
      <w:r w:rsidRPr="00562CBC">
        <w:rPr>
          <w:rStyle w:val="apple-converted-space"/>
          <w:color w:val="111111"/>
          <w:sz w:val="28"/>
          <w:szCs w:val="28"/>
        </w:rPr>
        <w:t> 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наказывать</w:t>
      </w:r>
      <w:r w:rsidRPr="00562CBC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?</w:t>
      </w:r>
    </w:p>
    <w:p w:rsidR="006C582F" w:rsidRPr="00562CBC" w:rsidRDefault="00562CBC" w:rsidP="00562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на самом деле маленький</w:t>
      </w:r>
      <w:r w:rsidRPr="00562CB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62C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562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совершая такие</w:t>
      </w:r>
      <w:r w:rsidRPr="00562CB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62C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«проступки»</w:t>
      </w:r>
      <w:r w:rsidRPr="00562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хулиганит. Он изучает мир. И задача</w:t>
      </w:r>
      <w:r w:rsidRPr="00562CB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62C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– помочь ему в этом</w:t>
      </w:r>
      <w:r w:rsidRPr="00562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Создать безопасное пространство для исследований, направить его буйную энергию в нужное русло. И объяснить, что</w:t>
      </w:r>
      <w:r w:rsidRPr="00562CB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62C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можно</w:t>
      </w:r>
      <w:r w:rsidRPr="00562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что действительно нельзя.</w:t>
      </w:r>
    </w:p>
    <w:sectPr w:rsidR="006C582F" w:rsidRPr="00562CBC" w:rsidSect="006C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BC"/>
    <w:rsid w:val="004F343F"/>
    <w:rsid w:val="00562CBC"/>
    <w:rsid w:val="006C582F"/>
    <w:rsid w:val="00781D0F"/>
    <w:rsid w:val="008A4F61"/>
    <w:rsid w:val="00A644B6"/>
    <w:rsid w:val="00DF586B"/>
    <w:rsid w:val="00E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F"/>
  </w:style>
  <w:style w:type="paragraph" w:styleId="1">
    <w:name w:val="heading 1"/>
    <w:basedOn w:val="a"/>
    <w:link w:val="10"/>
    <w:uiPriority w:val="9"/>
    <w:qFormat/>
    <w:rsid w:val="00562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CBC"/>
  </w:style>
  <w:style w:type="paragraph" w:styleId="a3">
    <w:name w:val="Normal (Web)"/>
    <w:basedOn w:val="a"/>
    <w:uiPriority w:val="99"/>
    <w:semiHidden/>
    <w:unhideWhenUsed/>
    <w:rsid w:val="0056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CBC"/>
    <w:rPr>
      <w:b/>
      <w:bCs/>
    </w:rPr>
  </w:style>
  <w:style w:type="character" w:styleId="a5">
    <w:name w:val="Hyperlink"/>
    <w:basedOn w:val="a0"/>
    <w:uiPriority w:val="99"/>
    <w:semiHidden/>
    <w:unhideWhenUsed/>
    <w:rsid w:val="00562CBC"/>
    <w:rPr>
      <w:color w:val="0000FF"/>
      <w:u w:val="single"/>
    </w:rPr>
  </w:style>
  <w:style w:type="character" w:customStyle="1" w:styleId="olink">
    <w:name w:val="olink"/>
    <w:basedOn w:val="a0"/>
    <w:rsid w:val="0056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8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2020-11-05T07:46:00Z</dcterms:created>
  <dcterms:modified xsi:type="dcterms:W3CDTF">2020-11-05T08:01:00Z</dcterms:modified>
</cp:coreProperties>
</file>