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45" w:rsidRDefault="00B71108">
      <w:hyperlink r:id="rId4" w:history="1">
        <w:r w:rsidRPr="00F8726A">
          <w:rPr>
            <w:rStyle w:val="a3"/>
          </w:rPr>
          <w:t>http://www.myshar</w:t>
        </w:r>
        <w:r w:rsidRPr="00F8726A">
          <w:rPr>
            <w:rStyle w:val="a3"/>
          </w:rPr>
          <w:t>e</w:t>
        </w:r>
        <w:r w:rsidRPr="00F8726A">
          <w:rPr>
            <w:rStyle w:val="a3"/>
          </w:rPr>
          <w:t>d.ru/slide/221107/</w:t>
        </w:r>
      </w:hyperlink>
      <w:r>
        <w:t xml:space="preserve">   </w:t>
      </w:r>
    </w:p>
    <w:sectPr w:rsidR="00D21745" w:rsidSect="00D2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08"/>
    <w:rsid w:val="00B71108"/>
    <w:rsid w:val="00D2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1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11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hared.ru/slide/2211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2020-12-01T09:50:00Z</dcterms:created>
  <dcterms:modified xsi:type="dcterms:W3CDTF">2020-12-01T09:57:00Z</dcterms:modified>
</cp:coreProperties>
</file>