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B6" w:rsidRPr="00A20BE1" w:rsidRDefault="00A20BE1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20BE1">
          <w:rPr>
            <w:rStyle w:val="a3"/>
            <w:rFonts w:ascii="Times New Roman" w:hAnsi="Times New Roman" w:cs="Times New Roman"/>
            <w:sz w:val="28"/>
            <w:szCs w:val="28"/>
          </w:rPr>
          <w:t>https://infourok.ru/rekomendacii-roditelyam-razvitie-pamyati-u-doshkolnika-221506</w:t>
        </w:r>
        <w:r w:rsidRPr="00A20BE1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  <w:r w:rsidRPr="00A20BE1">
          <w:rPr>
            <w:rStyle w:val="a3"/>
            <w:rFonts w:ascii="Times New Roman" w:hAnsi="Times New Roman" w:cs="Times New Roman"/>
            <w:sz w:val="28"/>
            <w:szCs w:val="28"/>
          </w:rPr>
          <w:t>.html</w:t>
        </w:r>
      </w:hyperlink>
      <w:r w:rsidRPr="00A20BE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B42B6" w:rsidRPr="00A20BE1" w:rsidSect="00AB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BE1"/>
    <w:rsid w:val="00A20BE1"/>
    <w:rsid w:val="00AB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BE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20B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rekomendacii-roditelyam-razvitie-pamyati-u-doshkolnika-221506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2020-12-03T07:03:00Z</dcterms:created>
  <dcterms:modified xsi:type="dcterms:W3CDTF">2020-12-03T07:06:00Z</dcterms:modified>
</cp:coreProperties>
</file>